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F3EA">
      <w:pPr>
        <w:ind w:firstLine="3520" w:firstLineChars="1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个人委托书</w:t>
      </w:r>
    </w:p>
    <w:p w14:paraId="3E787DE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云南省医学会医学鉴定中心：</w:t>
      </w:r>
    </w:p>
    <w:p w14:paraId="0365911E">
      <w:p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本人</w:t>
      </w:r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(姓名)，身份证号：</w:t>
      </w:r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，联系电话：</w:t>
      </w:r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，现需到贵单位完成抽签等相关工作，但因 </w:t>
      </w:r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 xml:space="preserve">                                                  .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原因，不能亲自前往完成抽签等相关工作，特委托</w:t>
      </w:r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(姓名),与本人关系（需直系近亲属）：</w:t>
      </w:r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，身份证号:</w:t>
      </w:r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，联系电话: </w:t>
      </w:r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，代理完成抽签等相关工作。</w:t>
      </w:r>
    </w:p>
    <w:p w14:paraId="31AABB40">
      <w:p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在本人委托书授权范围内，被委托人的行为视为本人行为，其法律后果由本人承担。</w:t>
      </w:r>
    </w:p>
    <w:p w14:paraId="1773933B">
      <w:p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</w:t>
      </w:r>
    </w:p>
    <w:p w14:paraId="6B15F8AA">
      <w:p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</w:p>
    <w:p w14:paraId="64335CF3">
      <w:p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</w:p>
    <w:p w14:paraId="1FCB8EBE">
      <w:p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                  委托人签名及手印：</w:t>
      </w:r>
    </w:p>
    <w:p w14:paraId="3DC0331B">
      <w:p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                  被委托人签名及手印：</w:t>
      </w:r>
    </w:p>
    <w:p w14:paraId="5E81E66D">
      <w:p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</w:t>
      </w:r>
    </w:p>
    <w:p w14:paraId="69D8341E">
      <w:p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</w:p>
    <w:p w14:paraId="4C771790">
      <w:p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</w:p>
    <w:p w14:paraId="13DC4A04">
      <w:pPr>
        <w:ind w:left="7280" w:hanging="7280" w:hangingChars="2600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                                     年  月  日</w:t>
      </w:r>
    </w:p>
    <w:p w14:paraId="77B32202">
      <w:pP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                                                </w:t>
      </w:r>
    </w:p>
    <w:p w14:paraId="28B4AFB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2026-04-17T03:20:25Z</dcterms:created>
  <dc:creator>DELL</dc:creator>
  <cp:lastModifiedBy>风太大～听不清</cp:lastModifiedBy>
  <dcterms:modified xsi:type="dcterms:W3CDTF">2026-04-17T03:20:50Z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eyJoZGlkIjoiOTk1MmQzYmMyYmM3ZDZjMjVmNTU3OTAxZWZlMWFjNzYiLCJ1c2VySWQiOiI0MDE3Nzk2MjEifQ==</vt:lpwstr>
  </property>
  <property fmtid="{D5CDD505-2E9C-101B-9397-08002B2CF9AE}" pid="4" name="ICV">
    <vt:lpwstr>CBB757B741164D12A777674520B5E4B9_12</vt:lpwstr>
  </property>
</Properties>
</file>